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48"/>
          <w:rtl w:val="0"/>
        </w:rPr>
        <w:t xml:space="preserve">SALEM FRESHMAN FOOTBALL</w:t>
      </w:r>
      <w:r w:rsidRPr="00000000" w:rsidR="00000000" w:rsidDel="00000000">
        <w:rPr>
          <w:sz w:val="48"/>
          <w:rtl w:val="0"/>
        </w:rPr>
        <w:t xml:space="preserve"> </w:t>
      </w:r>
      <w:r w:rsidRPr="00000000" w:rsidR="00000000" w:rsidDel="00000000">
        <w:rPr>
          <w:b w:val="1"/>
          <w:sz w:val="48"/>
          <w:rtl w:val="0"/>
        </w:rPr>
        <w:t xml:space="preserve">2014</w:t>
      </w:r>
      <w:r w:rsidRPr="00000000" w:rsidR="00000000" w:rsidDel="00000000">
        <w:rPr>
          <w:sz w:val="48"/>
          <w:rtl w:val="0"/>
        </w:rPr>
        <w:t xml:space="preserve"> Game Schedule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W1-Thursday, August 21st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Spanish Fork @ Salem Hills 5:30p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W2-Saturday, August 30th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Maple Mountain @ Salem Hills 6:00p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W3-Saturday, September 6th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Spanish Fork @ Salem Hills 3:00p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W4-Saturday, September 13th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Bye</w:t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W5-Thursday, September 18th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Salem Hills @ Payson 7:00p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W6-Wednesday, September 24th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Salem Hills @ Wasatch 6:00p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W7-Saturday, October 4th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Orem @ Salem Hills 2:00p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W8-Saturday, October 11th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Salem Hills @ Springville 3:00p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W9-Saturday, October 18th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Playoff Game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W10-Saturday, October 25th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Championship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 Freshman Football 2014 game schedule.docx</dc:title>
</cp:coreProperties>
</file>